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566E" w14:textId="2A0DCB9D" w:rsidR="00577D8C" w:rsidRPr="00D004E0" w:rsidRDefault="001B436D" w:rsidP="00AE2942">
      <w:pPr>
        <w:spacing w:after="0" w:line="259" w:lineRule="auto"/>
        <w:ind w:left="102" w:firstLine="0"/>
        <w:jc w:val="center"/>
        <w:rPr>
          <w:rFonts w:ascii="Arial" w:hAnsi="Arial" w:cs="Arial"/>
        </w:rPr>
      </w:pPr>
      <w:r w:rsidRPr="00D004E0">
        <w:rPr>
          <w:rFonts w:ascii="Arial" w:hAnsi="Arial" w:cs="Arial"/>
          <w:noProof/>
        </w:rPr>
        <w:drawing>
          <wp:inline distT="0" distB="0" distL="0" distR="0" wp14:anchorId="01DB585F" wp14:editId="7257FDBA">
            <wp:extent cx="1778000" cy="698500"/>
            <wp:effectExtent l="0" t="0" r="0" b="0"/>
            <wp:docPr id="137" name="Picture 137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388" cy="69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04E0">
        <w:rPr>
          <w:rFonts w:ascii="Arial" w:eastAsia="Calibri" w:hAnsi="Arial" w:cs="Arial"/>
        </w:rPr>
        <w:t xml:space="preserve"> </w:t>
      </w:r>
    </w:p>
    <w:p w14:paraId="20E90639" w14:textId="50DDFBFC" w:rsidR="001D4ECD" w:rsidRPr="00D004E0" w:rsidRDefault="00CE56CA" w:rsidP="001D4ECD">
      <w:pPr>
        <w:ind w:left="-5"/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Monday </w:t>
      </w:r>
      <w:r w:rsidR="00210BFE">
        <w:rPr>
          <w:rFonts w:ascii="Arial" w:hAnsi="Arial" w:cs="Arial"/>
        </w:rPr>
        <w:t>January 23</w:t>
      </w:r>
      <w:r w:rsidR="00210BFE" w:rsidRPr="00210BFE">
        <w:rPr>
          <w:rFonts w:ascii="Arial" w:hAnsi="Arial" w:cs="Arial"/>
          <w:vertAlign w:val="superscript"/>
        </w:rPr>
        <w:t>rd</w:t>
      </w:r>
      <w:r w:rsidR="00210BFE">
        <w:rPr>
          <w:rFonts w:ascii="Arial" w:hAnsi="Arial" w:cs="Arial"/>
        </w:rPr>
        <w:t xml:space="preserve"> </w:t>
      </w:r>
      <w:r w:rsidRPr="00D004E0">
        <w:rPr>
          <w:rFonts w:ascii="Arial" w:hAnsi="Arial" w:cs="Arial"/>
        </w:rPr>
        <w:t xml:space="preserve"> 202</w:t>
      </w:r>
      <w:r w:rsidR="00210BFE">
        <w:rPr>
          <w:rFonts w:ascii="Arial" w:hAnsi="Arial" w:cs="Arial"/>
        </w:rPr>
        <w:t>3</w:t>
      </w:r>
      <w:r w:rsidRPr="00D004E0">
        <w:rPr>
          <w:rFonts w:ascii="Arial" w:hAnsi="Arial" w:cs="Arial"/>
        </w:rPr>
        <w:t xml:space="preserve"> @ 6:3</w:t>
      </w:r>
      <w:r w:rsidR="00210BFE">
        <w:rPr>
          <w:rFonts w:ascii="Arial" w:hAnsi="Arial" w:cs="Arial"/>
        </w:rPr>
        <w:t>4</w:t>
      </w:r>
      <w:r w:rsidRPr="00D004E0">
        <w:rPr>
          <w:rFonts w:ascii="Arial" w:hAnsi="Arial" w:cs="Arial"/>
        </w:rPr>
        <w:t xml:space="preserve">PM </w:t>
      </w:r>
    </w:p>
    <w:p w14:paraId="3739FF6F" w14:textId="0EF6031E" w:rsidR="00CE56CA" w:rsidRPr="00D004E0" w:rsidRDefault="00CE56CA" w:rsidP="001D4ECD">
      <w:pPr>
        <w:ind w:left="-5"/>
        <w:rPr>
          <w:rFonts w:ascii="Arial" w:hAnsi="Arial" w:cs="Arial"/>
        </w:rPr>
      </w:pPr>
      <w:r w:rsidRPr="00D004E0">
        <w:rPr>
          <w:rFonts w:ascii="Arial" w:hAnsi="Arial" w:cs="Arial"/>
        </w:rPr>
        <w:t>In attendance:</w:t>
      </w:r>
    </w:p>
    <w:p w14:paraId="0EE2500C" w14:textId="65138151" w:rsidR="00CE56CA" w:rsidRPr="00D004E0" w:rsidRDefault="00CE56CA" w:rsidP="001D4ECD">
      <w:pPr>
        <w:ind w:left="-5"/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Reg, Vanessa, Kelly, Tamara, </w:t>
      </w:r>
      <w:proofErr w:type="spellStart"/>
      <w:r w:rsidRPr="00D004E0">
        <w:rPr>
          <w:rFonts w:ascii="Arial" w:hAnsi="Arial" w:cs="Arial"/>
        </w:rPr>
        <w:t>Maite</w:t>
      </w:r>
      <w:proofErr w:type="spellEnd"/>
      <w:r w:rsidRPr="00D004E0">
        <w:rPr>
          <w:rFonts w:ascii="Arial" w:hAnsi="Arial" w:cs="Arial"/>
        </w:rPr>
        <w:t xml:space="preserve">, Lorinda, Teresa, </w:t>
      </w:r>
      <w:proofErr w:type="spellStart"/>
      <w:r w:rsidRPr="00D004E0">
        <w:rPr>
          <w:rFonts w:ascii="Arial" w:hAnsi="Arial" w:cs="Arial"/>
        </w:rPr>
        <w:t>Roula</w:t>
      </w:r>
      <w:proofErr w:type="spellEnd"/>
      <w:r w:rsidRPr="00D004E0">
        <w:rPr>
          <w:rFonts w:ascii="Arial" w:hAnsi="Arial" w:cs="Arial"/>
        </w:rPr>
        <w:t>,</w:t>
      </w:r>
      <w:r w:rsidR="00443288" w:rsidRPr="00D004E0">
        <w:rPr>
          <w:rFonts w:ascii="Arial" w:hAnsi="Arial" w:cs="Arial"/>
        </w:rPr>
        <w:t xml:space="preserve"> Winnie, Jeff, Adam/Amy</w:t>
      </w:r>
      <w:r w:rsidR="00D004E0">
        <w:rPr>
          <w:rFonts w:ascii="Arial" w:hAnsi="Arial" w:cs="Arial"/>
        </w:rPr>
        <w:t>, Jenna</w:t>
      </w:r>
    </w:p>
    <w:p w14:paraId="474978B4" w14:textId="77777777" w:rsidR="00CE56CA" w:rsidRPr="00D004E0" w:rsidRDefault="00CE56CA">
      <w:pPr>
        <w:ind w:left="-5"/>
        <w:rPr>
          <w:rFonts w:ascii="Arial" w:hAnsi="Arial" w:cs="Arial"/>
          <w:b/>
          <w:bCs/>
          <w:u w:val="single"/>
        </w:rPr>
      </w:pPr>
    </w:p>
    <w:p w14:paraId="605B00F6" w14:textId="079A02F8" w:rsidR="00577D8C" w:rsidRPr="00D004E0" w:rsidRDefault="001B436D">
      <w:pPr>
        <w:numPr>
          <w:ilvl w:val="0"/>
          <w:numId w:val="1"/>
        </w:numPr>
        <w:ind w:hanging="240"/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Welcome </w:t>
      </w:r>
    </w:p>
    <w:p w14:paraId="1E40D208" w14:textId="77777777" w:rsidR="00577D8C" w:rsidRPr="00D004E0" w:rsidRDefault="001B436D">
      <w:pPr>
        <w:spacing w:after="0" w:line="259" w:lineRule="auto"/>
        <w:ind w:left="0" w:firstLine="0"/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 </w:t>
      </w:r>
    </w:p>
    <w:p w14:paraId="37C64FA1" w14:textId="77777777" w:rsidR="00577D8C" w:rsidRPr="00D004E0" w:rsidRDefault="001B436D">
      <w:pPr>
        <w:numPr>
          <w:ilvl w:val="0"/>
          <w:numId w:val="1"/>
        </w:numPr>
        <w:ind w:hanging="240"/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Minutes from past meetings can be found on the PAC website: </w:t>
      </w:r>
      <w:hyperlink r:id="rId8">
        <w:r w:rsidRPr="00D004E0">
          <w:rPr>
            <w:rFonts w:ascii="Arial" w:hAnsi="Arial" w:cs="Arial"/>
            <w:color w:val="0563C1"/>
            <w:u w:val="single" w:color="0563C1"/>
          </w:rPr>
          <w:t>https://suncrestpac.weebly.com/meetings</w:t>
        </w:r>
      </w:hyperlink>
      <w:hyperlink r:id="rId9">
        <w:r w:rsidRPr="00D004E0">
          <w:rPr>
            <w:rFonts w:ascii="Arial" w:hAnsi="Arial" w:cs="Arial"/>
            <w:color w:val="0563C1"/>
            <w:u w:val="single" w:color="0563C1"/>
          </w:rPr>
          <w:t>-</w:t>
        </w:r>
      </w:hyperlink>
      <w:hyperlink r:id="rId10">
        <w:r w:rsidRPr="00D004E0">
          <w:rPr>
            <w:rFonts w:ascii="Arial" w:hAnsi="Arial" w:cs="Arial"/>
            <w:color w:val="0563C1"/>
            <w:u w:val="single" w:color="0563C1"/>
          </w:rPr>
          <w:t>agendasminutes.html</w:t>
        </w:r>
      </w:hyperlink>
      <w:hyperlink r:id="rId11">
        <w:r w:rsidRPr="00D004E0">
          <w:rPr>
            <w:rFonts w:ascii="Arial" w:hAnsi="Arial" w:cs="Arial"/>
          </w:rPr>
          <w:t xml:space="preserve"> </w:t>
        </w:r>
      </w:hyperlink>
      <w:r w:rsidRPr="00D004E0">
        <w:rPr>
          <w:rFonts w:ascii="Arial" w:hAnsi="Arial" w:cs="Arial"/>
        </w:rPr>
        <w:t xml:space="preserve"> </w:t>
      </w:r>
    </w:p>
    <w:p w14:paraId="4DE99B58" w14:textId="77777777" w:rsidR="00577D8C" w:rsidRPr="00D004E0" w:rsidRDefault="001B436D">
      <w:pPr>
        <w:spacing w:after="0" w:line="259" w:lineRule="auto"/>
        <w:ind w:left="0" w:firstLine="0"/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 </w:t>
      </w:r>
    </w:p>
    <w:p w14:paraId="205D66FF" w14:textId="7C661238" w:rsidR="00D004E0" w:rsidRPr="00D004E0" w:rsidRDefault="001B436D" w:rsidP="00D004E0">
      <w:pPr>
        <w:numPr>
          <w:ilvl w:val="0"/>
          <w:numId w:val="1"/>
        </w:numPr>
        <w:spacing w:after="53"/>
        <w:ind w:hanging="240"/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Reports  </w:t>
      </w:r>
    </w:p>
    <w:p w14:paraId="516B0741" w14:textId="34BE9945" w:rsidR="00CE56CA" w:rsidRPr="00210BFE" w:rsidRDefault="001B436D" w:rsidP="00210BFE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D004E0">
        <w:rPr>
          <w:rFonts w:ascii="Arial" w:hAnsi="Arial" w:cs="Arial"/>
          <w:b/>
          <w:bCs/>
        </w:rPr>
        <w:t xml:space="preserve">Chair’s Report </w:t>
      </w:r>
    </w:p>
    <w:p w14:paraId="0AD2C077" w14:textId="0EF4FA76" w:rsidR="00F42056" w:rsidRDefault="00E408A8" w:rsidP="00B331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Land </w:t>
      </w:r>
      <w:r w:rsidR="00F42056" w:rsidRPr="00D004E0">
        <w:rPr>
          <w:rFonts w:ascii="Arial" w:hAnsi="Arial" w:cs="Arial"/>
        </w:rPr>
        <w:t>Recognition</w:t>
      </w:r>
    </w:p>
    <w:p w14:paraId="67394161" w14:textId="1600F875" w:rsidR="00210BFE" w:rsidRPr="00D004E0" w:rsidRDefault="00210BFE" w:rsidP="00B331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Adoption of the minutes.</w:t>
      </w:r>
    </w:p>
    <w:p w14:paraId="20B4AC6F" w14:textId="72610475" w:rsidR="00E408A8" w:rsidRPr="00D004E0" w:rsidRDefault="00210BFE" w:rsidP="00B331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Huge thank you for participation and hard work in the last term. Pancake breakfast, pumpkin patch,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 such a hit and so well done! </w:t>
      </w:r>
    </w:p>
    <w:p w14:paraId="2C6A9AF2" w14:textId="77777777" w:rsidR="0083201D" w:rsidRPr="00D004E0" w:rsidRDefault="0083201D" w:rsidP="0083201D">
      <w:pPr>
        <w:pStyle w:val="ListParagraph"/>
        <w:ind w:left="1800" w:firstLine="0"/>
        <w:rPr>
          <w:rFonts w:ascii="Arial" w:hAnsi="Arial" w:cs="Arial"/>
        </w:rPr>
      </w:pPr>
    </w:p>
    <w:p w14:paraId="1FD80D94" w14:textId="5CBEC4CB" w:rsidR="00577D8C" w:rsidRPr="00D004E0" w:rsidRDefault="001B436D" w:rsidP="00D12EC4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D004E0">
        <w:rPr>
          <w:rFonts w:ascii="Arial" w:hAnsi="Arial" w:cs="Arial"/>
          <w:b/>
          <w:bCs/>
        </w:rPr>
        <w:t>Treasurer’s Report</w:t>
      </w:r>
      <w:r w:rsidR="00747EB7" w:rsidRPr="00D004E0">
        <w:rPr>
          <w:rFonts w:ascii="Arial" w:hAnsi="Arial" w:cs="Arial"/>
          <w:b/>
          <w:bCs/>
        </w:rPr>
        <w:t xml:space="preserve"> </w:t>
      </w:r>
    </w:p>
    <w:p w14:paraId="4DB02C1D" w14:textId="28CBFA39" w:rsidR="00E408A8" w:rsidRPr="00D004E0" w:rsidRDefault="00210BFE" w:rsidP="00E408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School board grant received, a portion of which was used for volunteer food for pancake breakfast, and remainder used for food + </w:t>
      </w:r>
      <w:proofErr w:type="spellStart"/>
      <w:r>
        <w:rPr>
          <w:rFonts w:ascii="Arial" w:hAnsi="Arial" w:cs="Arial"/>
        </w:rPr>
        <w:t>bev</w:t>
      </w:r>
      <w:proofErr w:type="spellEnd"/>
      <w:r>
        <w:rPr>
          <w:rFonts w:ascii="Arial" w:hAnsi="Arial" w:cs="Arial"/>
        </w:rPr>
        <w:t xml:space="preserve">. </w:t>
      </w:r>
    </w:p>
    <w:p w14:paraId="094E5178" w14:textId="7EF9B5D4" w:rsidR="00E408A8" w:rsidRDefault="00E408A8" w:rsidP="00E408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Fall Fun Lunch </w:t>
      </w:r>
      <w:r w:rsidR="00210BFE">
        <w:rPr>
          <w:rFonts w:ascii="Arial" w:hAnsi="Arial" w:cs="Arial"/>
        </w:rPr>
        <w:t>winter session</w:t>
      </w:r>
      <w:r w:rsidRPr="00D004E0">
        <w:rPr>
          <w:rFonts w:ascii="Arial" w:hAnsi="Arial" w:cs="Arial"/>
        </w:rPr>
        <w:t xml:space="preserve">: </w:t>
      </w:r>
      <w:r w:rsidR="00210BFE">
        <w:rPr>
          <w:rFonts w:ascii="Arial" w:hAnsi="Arial" w:cs="Arial"/>
        </w:rPr>
        <w:t xml:space="preserve">expected profit $2,800 </w:t>
      </w:r>
      <w:r w:rsidRPr="00D004E0">
        <w:rPr>
          <w:rFonts w:ascii="Arial" w:hAnsi="Arial" w:cs="Arial"/>
        </w:rPr>
        <w:t xml:space="preserve"> </w:t>
      </w:r>
    </w:p>
    <w:p w14:paraId="4CC18146" w14:textId="169C94F8" w:rsidR="00210BFE" w:rsidRDefault="00210BFE" w:rsidP="00E408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Neufeld $875 </w:t>
      </w:r>
    </w:p>
    <w:p w14:paraId="100BA3BF" w14:textId="7E057E12" w:rsidR="00210BFE" w:rsidRPr="00D004E0" w:rsidRDefault="00210BFE" w:rsidP="00E408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Spirit wear, did not make as much</w:t>
      </w:r>
    </w:p>
    <w:p w14:paraId="3803A959" w14:textId="7CF6ACF8" w:rsidR="00E408A8" w:rsidRPr="00D004E0" w:rsidRDefault="00E408A8" w:rsidP="00E408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04E0">
        <w:rPr>
          <w:rFonts w:ascii="Arial" w:hAnsi="Arial" w:cs="Arial"/>
        </w:rPr>
        <w:t xml:space="preserve">Me n Eds: Leanne to obtain cheque from last year </w:t>
      </w:r>
    </w:p>
    <w:p w14:paraId="1E56ACD1" w14:textId="33C267CF" w:rsidR="00E408A8" w:rsidRDefault="00E408A8" w:rsidP="00E408A8">
      <w:pPr>
        <w:ind w:left="1440" w:firstLine="0"/>
        <w:rPr>
          <w:rFonts w:ascii="Arial" w:hAnsi="Arial" w:cs="Arial"/>
        </w:rPr>
      </w:pPr>
      <w:r w:rsidRPr="00D004E0">
        <w:rPr>
          <w:rFonts w:ascii="Arial" w:hAnsi="Arial" w:cs="Arial"/>
        </w:rPr>
        <w:t>Expenditures:</w:t>
      </w:r>
    </w:p>
    <w:p w14:paraId="44153FFF" w14:textId="2B4E7D0F" w:rsidR="00210BFE" w:rsidRDefault="00210BFE" w:rsidP="00210B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Pancake breakfast supplies, food, and drinks</w:t>
      </w:r>
    </w:p>
    <w:p w14:paraId="7D208582" w14:textId="24093930" w:rsidR="00210BFE" w:rsidRDefault="00210BFE" w:rsidP="00210B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Pumpkin patch hot chocolate </w:t>
      </w:r>
    </w:p>
    <w:p w14:paraId="10E3AC59" w14:textId="41F0E732" w:rsidR="00210BFE" w:rsidRDefault="00210BFE" w:rsidP="00210B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Water refill station ($5500, cost is $4000 so underbudget) </w:t>
      </w:r>
    </w:p>
    <w:p w14:paraId="51E23691" w14:textId="47981FA3" w:rsidR="00210BFE" w:rsidRDefault="00210BFE" w:rsidP="00210B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Paid for the movie license </w:t>
      </w:r>
    </w:p>
    <w:p w14:paraId="7A747B64" w14:textId="5F7BE9AF" w:rsidR="00210BFE" w:rsidRDefault="00210BFE" w:rsidP="00210B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Grade 7 (Me n’ Eds cheques received! Yay!)</w:t>
      </w:r>
    </w:p>
    <w:p w14:paraId="2FC0D317" w14:textId="004D3CC4" w:rsidR="00210BFE" w:rsidRDefault="00210BFE" w:rsidP="00210BFE">
      <w:pPr>
        <w:pStyle w:val="ListParagraph"/>
        <w:ind w:left="1800" w:firstLine="0"/>
        <w:rPr>
          <w:rFonts w:ascii="Arial" w:hAnsi="Arial" w:cs="Arial"/>
        </w:rPr>
      </w:pPr>
      <w:r>
        <w:rPr>
          <w:rFonts w:ascii="Arial" w:hAnsi="Arial" w:cs="Arial"/>
        </w:rPr>
        <w:t>January 21</w:t>
      </w:r>
      <w:r w:rsidRPr="00210BF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$19,000, $6,000 in gaming account with budgets of $860 left for grade 7 grads </w:t>
      </w:r>
    </w:p>
    <w:p w14:paraId="2E20D0E5" w14:textId="4E631FEA" w:rsidR="00210BFE" w:rsidRDefault="00210BFE" w:rsidP="00210BFE">
      <w:pPr>
        <w:pStyle w:val="ListParagraph"/>
        <w:ind w:left="1800" w:firstLine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Grant to be spent (required)? Need to spend something from this year </w:t>
      </w:r>
    </w:p>
    <w:p w14:paraId="1A3E8E8D" w14:textId="76FD7D3A" w:rsidR="00210BFE" w:rsidRPr="00210BFE" w:rsidRDefault="00210BFE" w:rsidP="00210B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Budget for audio equipment to be discussed during Reg’s overview</w:t>
      </w:r>
    </w:p>
    <w:p w14:paraId="3BF41BFB" w14:textId="77777777" w:rsidR="0083201D" w:rsidRPr="00210BFE" w:rsidRDefault="0083201D" w:rsidP="00210BFE">
      <w:pPr>
        <w:rPr>
          <w:rFonts w:ascii="Arial" w:hAnsi="Arial" w:cs="Arial"/>
        </w:rPr>
      </w:pPr>
    </w:p>
    <w:p w14:paraId="3E8DB3B8" w14:textId="75BA13E7" w:rsidR="00577D8C" w:rsidRDefault="001B436D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D004E0">
        <w:rPr>
          <w:rFonts w:ascii="Arial" w:hAnsi="Arial" w:cs="Arial"/>
          <w:b/>
          <w:bCs/>
        </w:rPr>
        <w:t xml:space="preserve">DPAC Report  </w:t>
      </w:r>
    </w:p>
    <w:p w14:paraId="7E9A6C3E" w14:textId="09BEBCB3" w:rsidR="00210BFE" w:rsidRPr="00210BFE" w:rsidRDefault="00210BFE" w:rsidP="00210BF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last Monday was meeting (survey distributed)</w:t>
      </w:r>
    </w:p>
    <w:p w14:paraId="7C848BC2" w14:textId="46614C96" w:rsidR="00210BFE" w:rsidRPr="00210BFE" w:rsidRDefault="00210BFE" w:rsidP="00210BFE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development, and increased population, and schools are increasing in students</w:t>
      </w:r>
    </w:p>
    <w:p w14:paraId="1DC3EBB0" w14:textId="068C527F" w:rsidR="00210BFE" w:rsidRPr="00210BFE" w:rsidRDefault="00210BFE" w:rsidP="00210BFE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boundary changes (but Suncrest not effected)</w:t>
      </w:r>
    </w:p>
    <w:p w14:paraId="504582FD" w14:textId="3CA152C5" w:rsidR="00210BFE" w:rsidRPr="00210BFE" w:rsidRDefault="00210BFE" w:rsidP="00210BFE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district is conducting outreach through open house/surveys </w:t>
      </w:r>
    </w:p>
    <w:p w14:paraId="13F1163A" w14:textId="27395AEB" w:rsidR="00210BFE" w:rsidRPr="00210BFE" w:rsidRDefault="00210BFE" w:rsidP="00210BFE">
      <w:pPr>
        <w:pStyle w:val="ListParagraph"/>
        <w:numPr>
          <w:ilvl w:val="2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Kingsway South zone is on Feb 1 5-8PM at board office and April will release long range report</w:t>
      </w:r>
    </w:p>
    <w:p w14:paraId="5E61B5DF" w14:textId="3E3CCDC4" w:rsidR="00210BFE" w:rsidRPr="00210BFE" w:rsidRDefault="00210BFE" w:rsidP="00210BF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Code of conduct for each school (</w:t>
      </w:r>
      <w:proofErr w:type="spellStart"/>
      <w:r>
        <w:rPr>
          <w:rFonts w:ascii="Arial" w:hAnsi="Arial" w:cs="Arial"/>
        </w:rPr>
        <w:t>behaviour</w:t>
      </w:r>
      <w:proofErr w:type="spellEnd"/>
      <w:r>
        <w:rPr>
          <w:rFonts w:ascii="Arial" w:hAnsi="Arial" w:cs="Arial"/>
        </w:rPr>
        <w:t xml:space="preserve"> of school community should all follow this)</w:t>
      </w:r>
    </w:p>
    <w:p w14:paraId="3DAE9C8A" w14:textId="6AB803D2" w:rsidR="00210BFE" w:rsidRPr="00210BFE" w:rsidRDefault="00210BFE" w:rsidP="00210BF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Family habits around technology</w:t>
      </w:r>
    </w:p>
    <w:p w14:paraId="30778CA5" w14:textId="0A0E2276" w:rsidR="00210BFE" w:rsidRPr="00210BFE" w:rsidRDefault="00210BFE" w:rsidP="00210BF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District staff available for family support for interventions </w:t>
      </w:r>
    </w:p>
    <w:p w14:paraId="5B4CB73F" w14:textId="504F9584" w:rsidR="00210BFE" w:rsidRPr="00210BFE" w:rsidRDefault="00210BFE" w:rsidP="00210BF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Suncrest uses what approach program? </w:t>
      </w:r>
    </w:p>
    <w:p w14:paraId="72D80443" w14:textId="1827C63E" w:rsidR="00210BFE" w:rsidRPr="00210BFE" w:rsidRDefault="00210BFE" w:rsidP="00210BF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Targeted student support in a 3-tier strategy </w:t>
      </w:r>
    </w:p>
    <w:p w14:paraId="48ECF178" w14:textId="346D0332" w:rsidR="00210BFE" w:rsidRPr="00210BFE" w:rsidRDefault="00210BFE" w:rsidP="00210BF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Community connections, friendships, involvement in groups and activities, boundaries </w:t>
      </w:r>
    </w:p>
    <w:p w14:paraId="5520663C" w14:textId="1393D5FD" w:rsidR="00210BFE" w:rsidRPr="00210BFE" w:rsidRDefault="00210BFE" w:rsidP="00210BF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Sleep deprivation discussed especially in relation to screen time </w:t>
      </w:r>
    </w:p>
    <w:p w14:paraId="71DFBBAC" w14:textId="1933DD9B" w:rsidR="00210BFE" w:rsidRPr="00210BFE" w:rsidRDefault="00210BFE" w:rsidP="00210BF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Communication alleviates </w:t>
      </w:r>
      <w:proofErr w:type="spellStart"/>
      <w:r>
        <w:rPr>
          <w:rFonts w:ascii="Arial" w:hAnsi="Arial" w:cs="Arial"/>
        </w:rPr>
        <w:t>behavioural</w:t>
      </w:r>
      <w:proofErr w:type="spellEnd"/>
      <w:r>
        <w:rPr>
          <w:rFonts w:ascii="Arial" w:hAnsi="Arial" w:cs="Arial"/>
        </w:rPr>
        <w:t xml:space="preserve"> concerns </w:t>
      </w:r>
    </w:p>
    <w:p w14:paraId="75C950DB" w14:textId="1764EBBA" w:rsidR="00210BFE" w:rsidRPr="00210BFE" w:rsidRDefault="00210BFE" w:rsidP="00210BF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Traffic safety &amp; adult </w:t>
      </w:r>
      <w:proofErr w:type="spellStart"/>
      <w:r>
        <w:rPr>
          <w:rFonts w:ascii="Arial" w:hAnsi="Arial" w:cs="Arial"/>
        </w:rPr>
        <w:t>behaviour</w:t>
      </w:r>
      <w:proofErr w:type="spellEnd"/>
      <w:r>
        <w:rPr>
          <w:rFonts w:ascii="Arial" w:hAnsi="Arial" w:cs="Arial"/>
        </w:rPr>
        <w:t xml:space="preserve"> </w:t>
      </w:r>
    </w:p>
    <w:p w14:paraId="15B3FF89" w14:textId="1646E89E" w:rsidR="00210BFE" w:rsidRPr="00210BFE" w:rsidRDefault="00210BFE" w:rsidP="00210BFE">
      <w:pPr>
        <w:pStyle w:val="ListParagraph"/>
        <w:ind w:left="1800" w:firstLine="0"/>
        <w:rPr>
          <w:rFonts w:ascii="Arial" w:hAnsi="Arial" w:cs="Arial"/>
          <w:b/>
          <w:bCs/>
        </w:rPr>
      </w:pPr>
    </w:p>
    <w:p w14:paraId="05E7190C" w14:textId="18C687C4" w:rsidR="00210BFE" w:rsidRDefault="00210BFE" w:rsidP="00210BFE">
      <w:pPr>
        <w:pStyle w:val="ListParagraph"/>
        <w:ind w:left="180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DPAC meeting: Tuesday </w:t>
      </w:r>
      <w:proofErr w:type="spellStart"/>
      <w:r>
        <w:rPr>
          <w:rFonts w:ascii="Arial" w:hAnsi="Arial" w:cs="Arial"/>
        </w:rPr>
        <w:t>Febuary</w:t>
      </w:r>
      <w:proofErr w:type="spellEnd"/>
      <w:r>
        <w:rPr>
          <w:rFonts w:ascii="Arial" w:hAnsi="Arial" w:cs="Arial"/>
        </w:rPr>
        <w:t xml:space="preserve"> 21</w:t>
      </w:r>
      <w:r w:rsidRPr="00210BF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earthquake preparedness</w:t>
      </w:r>
    </w:p>
    <w:p w14:paraId="751F34DF" w14:textId="77777777" w:rsidR="00D004E0" w:rsidRDefault="00D004E0" w:rsidP="00D00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D346239" w14:textId="0D2A8BAF" w:rsidR="00577D8C" w:rsidRDefault="001B436D" w:rsidP="00210BF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D004E0">
        <w:rPr>
          <w:rFonts w:ascii="Arial" w:hAnsi="Arial" w:cs="Arial"/>
          <w:b/>
          <w:bCs/>
        </w:rPr>
        <w:t>Principal’s Report</w:t>
      </w:r>
    </w:p>
    <w:p w14:paraId="343D757E" w14:textId="34D1301A" w:rsidR="00210BFE" w:rsidRDefault="00210BFE" w:rsidP="00210BF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14:paraId="582F1A4E" w14:textId="041979BE" w:rsidR="00210BFE" w:rsidRPr="00210BFE" w:rsidRDefault="00210BFE" w:rsidP="00210BF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Thank you to the parents and all other volunteers for all of the events and building participation! </w:t>
      </w:r>
    </w:p>
    <w:p w14:paraId="60601296" w14:textId="338306D7" w:rsidR="00210BFE" w:rsidRPr="00210BFE" w:rsidRDefault="00210BFE" w:rsidP="00210BF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Field trips, sports, food drive, performances for winter musical</w:t>
      </w:r>
    </w:p>
    <w:p w14:paraId="44AA2B90" w14:textId="1D890EFE" w:rsidR="00210BFE" w:rsidRPr="00210BFE" w:rsidRDefault="00210BFE" w:rsidP="00210BF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New registrations in January so we are at 333 students which is by far the most we have ever had and we are closed at some grade levels </w:t>
      </w:r>
    </w:p>
    <w:p w14:paraId="2E10D8C7" w14:textId="5C05C607" w:rsidR="00210BFE" w:rsidRPr="00210BFE" w:rsidRDefault="00210BFE" w:rsidP="00210BF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Regisration</w:t>
      </w:r>
      <w:proofErr w:type="spellEnd"/>
      <w:r>
        <w:rPr>
          <w:rFonts w:ascii="Arial" w:hAnsi="Arial" w:cs="Arial"/>
        </w:rPr>
        <w:t xml:space="preserve"> opens Feb 1 for next year</w:t>
      </w:r>
    </w:p>
    <w:p w14:paraId="648AD940" w14:textId="47DC2F92" w:rsidR="00210BFE" w:rsidRPr="00210BFE" w:rsidRDefault="00210BFE" w:rsidP="00210BF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Gearing up for:</w:t>
      </w:r>
    </w:p>
    <w:p w14:paraId="6519C3D6" w14:textId="3D56D4D4" w:rsidR="00210BFE" w:rsidRPr="00210BFE" w:rsidRDefault="00210BFE" w:rsidP="00210BFE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Literacy week (next week Jan 30)</w:t>
      </w:r>
    </w:p>
    <w:p w14:paraId="472F93CB" w14:textId="6F905DCB" w:rsidR="00210BFE" w:rsidRPr="00210BFE" w:rsidRDefault="00210BFE" w:rsidP="00210BFE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Pink shirt day on Feb 22 assembly </w:t>
      </w:r>
    </w:p>
    <w:p w14:paraId="106B1F13" w14:textId="08FE7A39" w:rsidR="00210BFE" w:rsidRPr="00210BFE" w:rsidRDefault="00210BFE" w:rsidP="00210BFE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Pro D day Feb 24</w:t>
      </w:r>
    </w:p>
    <w:p w14:paraId="25A3974E" w14:textId="3BBF6265" w:rsidR="00210BFE" w:rsidRPr="00210BFE" w:rsidRDefault="00210BFE" w:rsidP="00210BFE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Wed March 8</w:t>
      </w:r>
      <w:r w:rsidRPr="00210BF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term 2 report cards </w:t>
      </w:r>
    </w:p>
    <w:p w14:paraId="382EA179" w14:textId="3225863B" w:rsidR="00210BFE" w:rsidRPr="00210BFE" w:rsidRDefault="00210BFE" w:rsidP="00210BFE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should this go out earlier to allow for more discussions with teacher?</w:t>
      </w:r>
    </w:p>
    <w:p w14:paraId="55A0271B" w14:textId="5C8AFC8C" w:rsidR="00210BFE" w:rsidRDefault="00210BFE" w:rsidP="00210BF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District surveys (Grade 4 and 7s) teacher administered: deadline for declining participation is 4 weeks from when it was distributed</w:t>
      </w:r>
    </w:p>
    <w:p w14:paraId="5B07796C" w14:textId="454DD65D" w:rsidR="00210BFE" w:rsidRPr="00210BFE" w:rsidRDefault="00210BFE" w:rsidP="00210BF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Purchasing more gardening containers (3-4 more) which could come from gaming grant </w:t>
      </w:r>
    </w:p>
    <w:p w14:paraId="4880D001" w14:textId="074A26D2" w:rsidR="00C956BE" w:rsidRPr="00210BFE" w:rsidRDefault="00210BFE" w:rsidP="00210BF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Gym sound plan $7,908.00 (audio component and next portion next year) </w:t>
      </w:r>
    </w:p>
    <w:p w14:paraId="42BFF9FD" w14:textId="3295B9F4" w:rsidR="00210BFE" w:rsidRPr="00210BFE" w:rsidRDefault="00210BFE" w:rsidP="00210BF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PAC night and presentation for sexual exploitation &amp; safety (non-profit) dates need to secure (April 27/May 8/May 11) – Children of the Streets</w:t>
      </w:r>
    </w:p>
    <w:p w14:paraId="350B89D4" w14:textId="629E3692" w:rsidR="00210BFE" w:rsidRPr="00210BFE" w:rsidRDefault="00210BFE" w:rsidP="00210BFE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April 20 virtual parent night and April 27 for student assembly </w:t>
      </w:r>
    </w:p>
    <w:p w14:paraId="6AA06803" w14:textId="4836A181" w:rsidR="00210BFE" w:rsidRPr="00210BFE" w:rsidRDefault="00210BFE" w:rsidP="00210BFE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$250 donation to Children of the Streets</w:t>
      </w:r>
    </w:p>
    <w:p w14:paraId="18268C22" w14:textId="2E2E8645" w:rsidR="00210BFE" w:rsidRPr="00210BFE" w:rsidRDefault="00210BFE" w:rsidP="00210BFE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District rep which discusses substance abuse / similar subject matter</w:t>
      </w:r>
    </w:p>
    <w:p w14:paraId="49E1DF34" w14:textId="46AC0F21" w:rsidR="00210BFE" w:rsidRDefault="00210BFE" w:rsidP="00210BFE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Literacy Week Committee:</w:t>
      </w:r>
    </w:p>
    <w:p w14:paraId="51CD4352" w14:textId="26C8BBAE" w:rsidR="00210BFE" w:rsidRPr="00210BFE" w:rsidRDefault="00210BFE" w:rsidP="00210BF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Theme discussed </w:t>
      </w:r>
    </w:p>
    <w:p w14:paraId="7DD4BD7A" w14:textId="2F26D690" w:rsidR="00210BFE" w:rsidRPr="00210BFE" w:rsidRDefault="00210BFE" w:rsidP="00210BF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Flashlights and read in the dark </w:t>
      </w:r>
    </w:p>
    <w:p w14:paraId="00022543" w14:textId="7A2029EE" w:rsidR="00210BFE" w:rsidRPr="00210BFE" w:rsidRDefault="00210BFE" w:rsidP="00210BF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Dress up day </w:t>
      </w:r>
    </w:p>
    <w:p w14:paraId="3EF5985B" w14:textId="2A24C9C5" w:rsidR="00210BFE" w:rsidRPr="00210BFE" w:rsidRDefault="00210BFE" w:rsidP="00210BF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Next year doing a Read-a-Thon to frontload participation from family and friends, raise funds, and promote literacy </w:t>
      </w:r>
    </w:p>
    <w:p w14:paraId="605D502C" w14:textId="7C70C77C" w:rsidR="00210BFE" w:rsidRPr="00210BFE" w:rsidRDefault="00210BFE" w:rsidP="00210BFE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Prize donation for incentives </w:t>
      </w:r>
    </w:p>
    <w:p w14:paraId="0DA1E712" w14:textId="6315B4A0" w:rsidR="00210BFE" w:rsidRPr="00210BFE" w:rsidRDefault="00210BFE" w:rsidP="00210BFE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First week of Jan collected for.3 weeks and names pulled for literacy week for prizes </w:t>
      </w:r>
    </w:p>
    <w:p w14:paraId="68E1AEA5" w14:textId="77777777" w:rsidR="0083201D" w:rsidRPr="00D004E0" w:rsidRDefault="0083201D" w:rsidP="0083201D">
      <w:pPr>
        <w:ind w:left="1081" w:firstLine="0"/>
        <w:rPr>
          <w:rFonts w:ascii="Arial" w:hAnsi="Arial" w:cs="Arial"/>
          <w:b/>
          <w:bCs/>
        </w:rPr>
      </w:pPr>
    </w:p>
    <w:p w14:paraId="3DA91061" w14:textId="380E3334" w:rsidR="00577D8C" w:rsidRPr="00D004E0" w:rsidRDefault="001B436D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D004E0">
        <w:rPr>
          <w:rFonts w:ascii="Arial" w:hAnsi="Arial" w:cs="Arial"/>
          <w:b/>
          <w:bCs/>
        </w:rPr>
        <w:t xml:space="preserve">Fundraising Committee Report </w:t>
      </w:r>
    </w:p>
    <w:p w14:paraId="27ACE4AC" w14:textId="4DE63742" w:rsidR="00183A77" w:rsidRDefault="00210BFE" w:rsidP="005A45A3">
      <w:pPr>
        <w:ind w:left="1440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FunLunch</w:t>
      </w:r>
      <w:proofErr w:type="spellEnd"/>
      <w:r>
        <w:rPr>
          <w:rFonts w:ascii="Arial" w:hAnsi="Arial" w:cs="Arial"/>
        </w:rPr>
        <w:t xml:space="preserve"> has raised a ton of money! </w:t>
      </w:r>
    </w:p>
    <w:p w14:paraId="13E2BDC4" w14:textId="2336B5FC" w:rsidR="00210BFE" w:rsidRDefault="00210BFE" w:rsidP="005A45A3">
      <w:pPr>
        <w:ind w:left="144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No treat days – too late in the year to do that? We could still do it alongside the third and final set of fun lunches </w:t>
      </w:r>
    </w:p>
    <w:p w14:paraId="2187EBEF" w14:textId="6C347BE4" w:rsidR="00210BFE" w:rsidRDefault="00210BFE" w:rsidP="005A45A3">
      <w:pPr>
        <w:ind w:left="144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Sign up volunteers are full and efficient </w:t>
      </w:r>
    </w:p>
    <w:p w14:paraId="3481C99F" w14:textId="77777777" w:rsidR="00210BFE" w:rsidRPr="00D004E0" w:rsidRDefault="00210BFE" w:rsidP="005A45A3">
      <w:pPr>
        <w:ind w:left="1440" w:firstLine="0"/>
        <w:rPr>
          <w:rFonts w:ascii="Arial" w:hAnsi="Arial" w:cs="Arial"/>
        </w:rPr>
      </w:pPr>
    </w:p>
    <w:p w14:paraId="553272AD" w14:textId="4EBFFDCA" w:rsidR="00E20D5D" w:rsidRPr="00D004E0" w:rsidRDefault="005A45A3" w:rsidP="00E20D5D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D004E0">
        <w:rPr>
          <w:rFonts w:ascii="Arial" w:hAnsi="Arial" w:cs="Arial"/>
          <w:b/>
          <w:bCs/>
        </w:rPr>
        <w:lastRenderedPageBreak/>
        <w:t xml:space="preserve">Grade 7 </w:t>
      </w:r>
      <w:r w:rsidR="00210BFE">
        <w:rPr>
          <w:rFonts w:ascii="Arial" w:hAnsi="Arial" w:cs="Arial"/>
          <w:b/>
          <w:bCs/>
        </w:rPr>
        <w:t>Committee Report: Leanne</w:t>
      </w:r>
      <w:r w:rsidRPr="00D004E0">
        <w:rPr>
          <w:rFonts w:ascii="Arial" w:hAnsi="Arial" w:cs="Arial"/>
          <w:b/>
          <w:bCs/>
        </w:rPr>
        <w:t xml:space="preserve"> </w:t>
      </w:r>
    </w:p>
    <w:p w14:paraId="371F5606" w14:textId="58414EEB" w:rsidR="00210BFE" w:rsidRPr="00210BFE" w:rsidRDefault="00210BFE" w:rsidP="00210BF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Me n’ Eds and Neufeld Farms ordering Feb 22 and close March 8 delivering April 3 </w:t>
      </w:r>
    </w:p>
    <w:p w14:paraId="75D76F18" w14:textId="4F6F66E5" w:rsidR="00210BFE" w:rsidRPr="00210BFE" w:rsidRDefault="00210BFE" w:rsidP="00210BF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Krispy Kreme donut fundraiser? Or Munch n Lunch early to mid-April </w:t>
      </w:r>
    </w:p>
    <w:p w14:paraId="7FCB47CA" w14:textId="51FBF722" w:rsidR="00210BFE" w:rsidRPr="00210BFE" w:rsidRDefault="00210BFE" w:rsidP="00210BF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Discussed treat days but not worth the effort at this point </w:t>
      </w:r>
    </w:p>
    <w:p w14:paraId="4A44B86E" w14:textId="7837FF72" w:rsidR="00210BFE" w:rsidRPr="00210BFE" w:rsidRDefault="00210BFE" w:rsidP="00210BF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Met last week with the ‘committee’ (4 other parents helping out)</w:t>
      </w:r>
    </w:p>
    <w:p w14:paraId="174FB0C0" w14:textId="77777777" w:rsidR="00210BFE" w:rsidRPr="00210BFE" w:rsidRDefault="00210BFE" w:rsidP="00210BFE">
      <w:pPr>
        <w:pStyle w:val="ListParagraph"/>
        <w:ind w:left="1800" w:firstLine="0"/>
        <w:rPr>
          <w:rFonts w:ascii="Arial" w:hAnsi="Arial" w:cs="Arial"/>
          <w:b/>
          <w:bCs/>
        </w:rPr>
      </w:pPr>
    </w:p>
    <w:p w14:paraId="088C363C" w14:textId="373DE1BD" w:rsidR="007C2AA4" w:rsidRPr="00210BFE" w:rsidRDefault="008C2BC5" w:rsidP="007C2AA4">
      <w:pPr>
        <w:numPr>
          <w:ilvl w:val="0"/>
          <w:numId w:val="1"/>
        </w:numPr>
        <w:ind w:hanging="240"/>
        <w:rPr>
          <w:rFonts w:ascii="Arial" w:hAnsi="Arial" w:cs="Arial"/>
          <w:b/>
          <w:bCs/>
        </w:rPr>
      </w:pPr>
      <w:r w:rsidRPr="00210BFE">
        <w:rPr>
          <w:rFonts w:ascii="Arial" w:hAnsi="Arial" w:cs="Arial"/>
          <w:b/>
          <w:bCs/>
        </w:rPr>
        <w:t>U</w:t>
      </w:r>
      <w:r w:rsidR="00C505FE" w:rsidRPr="00210BFE">
        <w:rPr>
          <w:rFonts w:ascii="Arial" w:hAnsi="Arial" w:cs="Arial"/>
          <w:b/>
          <w:bCs/>
        </w:rPr>
        <w:t xml:space="preserve">nfinished Business </w:t>
      </w:r>
    </w:p>
    <w:p w14:paraId="63C7B2EA" w14:textId="25D53C90" w:rsidR="00C418AC" w:rsidRPr="00D004E0" w:rsidRDefault="00210BFE" w:rsidP="00C418A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Online safety already discussed </w:t>
      </w:r>
    </w:p>
    <w:p w14:paraId="76748B29" w14:textId="77777777" w:rsidR="007C2AA4" w:rsidRPr="00210BFE" w:rsidRDefault="007C2AA4" w:rsidP="007C2AA4">
      <w:pPr>
        <w:pStyle w:val="ListParagraph"/>
        <w:ind w:left="1440" w:firstLine="0"/>
        <w:rPr>
          <w:rFonts w:ascii="Arial" w:hAnsi="Arial" w:cs="Arial"/>
          <w:b/>
          <w:bCs/>
        </w:rPr>
      </w:pPr>
    </w:p>
    <w:p w14:paraId="1DF0D476" w14:textId="77C2B942" w:rsidR="007C2AA4" w:rsidRPr="00210BFE" w:rsidRDefault="00C505FE" w:rsidP="00210BFE">
      <w:pPr>
        <w:numPr>
          <w:ilvl w:val="0"/>
          <w:numId w:val="1"/>
        </w:numPr>
        <w:ind w:hanging="240"/>
        <w:rPr>
          <w:rFonts w:ascii="Arial" w:hAnsi="Arial" w:cs="Arial"/>
          <w:b/>
          <w:bCs/>
        </w:rPr>
      </w:pPr>
      <w:r w:rsidRPr="00210BFE">
        <w:rPr>
          <w:rFonts w:ascii="Arial" w:hAnsi="Arial" w:cs="Arial"/>
          <w:b/>
          <w:bCs/>
        </w:rPr>
        <w:t>New Business</w:t>
      </w:r>
    </w:p>
    <w:p w14:paraId="5316BB00" w14:textId="2AF0D63E" w:rsidR="00210BFE" w:rsidRDefault="00210BFE" w:rsidP="00210B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Valentines</w:t>
      </w:r>
      <w:proofErr w:type="spellEnd"/>
      <w:proofErr w:type="gramEnd"/>
      <w:r>
        <w:rPr>
          <w:rFonts w:ascii="Arial" w:hAnsi="Arial" w:cs="Arial"/>
        </w:rPr>
        <w:t xml:space="preserve"> Day celebration for the kids: buy V Day cards, and give pencils, or Made Good velvet cookies ($137)</w:t>
      </w:r>
    </w:p>
    <w:p w14:paraId="7457D925" w14:textId="6A6CC264" w:rsidR="00210BFE" w:rsidRDefault="00210BFE" w:rsidP="00210B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Teachers V Day event: sending each teacher a </w:t>
      </w:r>
      <w:proofErr w:type="spellStart"/>
      <w:r>
        <w:rPr>
          <w:rFonts w:ascii="Arial" w:hAnsi="Arial" w:cs="Arial"/>
        </w:rPr>
        <w:t>valentines</w:t>
      </w:r>
      <w:proofErr w:type="spellEnd"/>
      <w:r>
        <w:rPr>
          <w:rFonts w:ascii="Arial" w:hAnsi="Arial" w:cs="Arial"/>
        </w:rPr>
        <w:t xml:space="preserve"> day card from PAC includes a </w:t>
      </w:r>
      <w:proofErr w:type="spellStart"/>
      <w:r>
        <w:rPr>
          <w:rFonts w:ascii="Arial" w:hAnsi="Arial" w:cs="Arial"/>
        </w:rPr>
        <w:t>wishlist</w:t>
      </w:r>
      <w:proofErr w:type="spellEnd"/>
      <w:r>
        <w:rPr>
          <w:rFonts w:ascii="Arial" w:hAnsi="Arial" w:cs="Arial"/>
        </w:rPr>
        <w:t xml:space="preserve"> for their classroom/school environment</w:t>
      </w:r>
    </w:p>
    <w:p w14:paraId="696A69F1" w14:textId="259CDF06" w:rsidR="00210BFE" w:rsidRDefault="00210BFE" w:rsidP="00210B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Top up to consumables</w:t>
      </w:r>
    </w:p>
    <w:p w14:paraId="0E24BF6D" w14:textId="342AB2E8" w:rsidR="00210BFE" w:rsidRDefault="00210BFE" w:rsidP="00210B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Movie Night: Mairi in charge, who picks the movie? </w:t>
      </w:r>
    </w:p>
    <w:p w14:paraId="651E2F2B" w14:textId="56E9A620" w:rsidR="00210BFE" w:rsidRDefault="00210BFE" w:rsidP="00210BF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Teresa has hosted previously: geared more primary, accompanied with an adult, sell popcorn </w:t>
      </w:r>
    </w:p>
    <w:p w14:paraId="73CF03C1" w14:textId="5C9709DE" w:rsidR="00210BFE" w:rsidRDefault="00210BFE" w:rsidP="00210BF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Type of movie, start time, G rated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, dates</w:t>
      </w:r>
    </w:p>
    <w:p w14:paraId="2962673C" w14:textId="6138BC5D" w:rsidR="00210BFE" w:rsidRDefault="00210BFE" w:rsidP="00210B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Assemblies to be discussed offline with Reg</w:t>
      </w:r>
    </w:p>
    <w:p w14:paraId="589F164C" w14:textId="3DBE6312" w:rsidR="00210BFE" w:rsidRDefault="00210BFE" w:rsidP="00210BF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Overall perspective on assembles is that the school IS assembling, and working toward more regular gathering.</w:t>
      </w:r>
    </w:p>
    <w:p w14:paraId="4BEB7F1B" w14:textId="76ADFA16" w:rsidR="00210BFE" w:rsidRDefault="00210BFE" w:rsidP="00210B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Front cover of planner is not a problem and will begin in April/May </w:t>
      </w:r>
    </w:p>
    <w:p w14:paraId="5C7E6EEA" w14:textId="77777777" w:rsidR="00210BFE" w:rsidRPr="00210BFE" w:rsidRDefault="00210BFE" w:rsidP="00210BFE">
      <w:pPr>
        <w:pStyle w:val="ListParagraph"/>
        <w:ind w:left="1800" w:firstLine="0"/>
        <w:rPr>
          <w:rFonts w:ascii="Arial" w:hAnsi="Arial" w:cs="Arial"/>
        </w:rPr>
      </w:pPr>
    </w:p>
    <w:p w14:paraId="28074583" w14:textId="2B00301B" w:rsidR="007E6CCB" w:rsidRPr="00210BFE" w:rsidRDefault="001B436D" w:rsidP="009D1773">
      <w:pPr>
        <w:numPr>
          <w:ilvl w:val="0"/>
          <w:numId w:val="1"/>
        </w:numPr>
        <w:ind w:firstLine="0"/>
        <w:rPr>
          <w:rFonts w:ascii="Arial" w:hAnsi="Arial" w:cs="Arial"/>
        </w:rPr>
      </w:pPr>
      <w:r w:rsidRPr="00210BFE">
        <w:rPr>
          <w:rFonts w:ascii="Arial" w:hAnsi="Arial" w:cs="Arial"/>
          <w:b/>
          <w:bCs/>
        </w:rPr>
        <w:t>Next meeting date</w:t>
      </w:r>
      <w:r w:rsidR="00806AB5" w:rsidRPr="00210BFE">
        <w:rPr>
          <w:rFonts w:ascii="Arial" w:hAnsi="Arial" w:cs="Arial"/>
          <w:b/>
          <w:bCs/>
        </w:rPr>
        <w:t xml:space="preserve">: </w:t>
      </w:r>
      <w:r w:rsidR="00210BFE" w:rsidRPr="00210BFE">
        <w:rPr>
          <w:rFonts w:ascii="Arial" w:hAnsi="Arial" w:cs="Arial"/>
          <w:b/>
          <w:bCs/>
        </w:rPr>
        <w:t>Monday Feb 27</w:t>
      </w:r>
      <w:r w:rsidR="00806AB5" w:rsidRPr="00210BFE">
        <w:rPr>
          <w:rFonts w:ascii="Arial" w:hAnsi="Arial" w:cs="Arial"/>
          <w:b/>
          <w:bCs/>
        </w:rPr>
        <w:t xml:space="preserve"> </w:t>
      </w:r>
    </w:p>
    <w:p w14:paraId="41425858" w14:textId="77777777" w:rsidR="00210BFE" w:rsidRPr="00210BFE" w:rsidRDefault="00210BFE" w:rsidP="00210BFE">
      <w:pPr>
        <w:ind w:left="240" w:firstLine="0"/>
        <w:rPr>
          <w:rFonts w:ascii="Arial" w:hAnsi="Arial" w:cs="Arial"/>
        </w:rPr>
      </w:pPr>
    </w:p>
    <w:p w14:paraId="02C2AFB5" w14:textId="35AF8365" w:rsidR="00577D8C" w:rsidRPr="00210BFE" w:rsidRDefault="001B436D" w:rsidP="00D004E0">
      <w:pPr>
        <w:numPr>
          <w:ilvl w:val="0"/>
          <w:numId w:val="1"/>
        </w:numPr>
        <w:ind w:hanging="240"/>
        <w:rPr>
          <w:rFonts w:ascii="Arial" w:hAnsi="Arial" w:cs="Arial"/>
          <w:b/>
          <w:bCs/>
        </w:rPr>
      </w:pPr>
      <w:r w:rsidRPr="00210BFE">
        <w:rPr>
          <w:rFonts w:ascii="Arial" w:hAnsi="Arial" w:cs="Arial"/>
          <w:b/>
          <w:bCs/>
        </w:rPr>
        <w:t xml:space="preserve">Adjournment </w:t>
      </w:r>
      <w:r w:rsidR="005370A5" w:rsidRPr="00210BFE">
        <w:rPr>
          <w:rFonts w:ascii="Arial" w:hAnsi="Arial" w:cs="Arial"/>
          <w:b/>
          <w:bCs/>
        </w:rPr>
        <w:t>8:</w:t>
      </w:r>
      <w:r w:rsidR="00210BFE">
        <w:rPr>
          <w:rFonts w:ascii="Arial" w:hAnsi="Arial" w:cs="Arial"/>
          <w:b/>
          <w:bCs/>
        </w:rPr>
        <w:t>10P</w:t>
      </w:r>
      <w:r w:rsidR="005370A5" w:rsidRPr="00210BFE">
        <w:rPr>
          <w:rFonts w:ascii="Arial" w:hAnsi="Arial" w:cs="Arial"/>
          <w:b/>
          <w:bCs/>
        </w:rPr>
        <w:t>M</w:t>
      </w:r>
    </w:p>
    <w:sectPr w:rsidR="00577D8C" w:rsidRPr="00210BFE" w:rsidSect="006B6E02">
      <w:pgSz w:w="12240" w:h="15840"/>
      <w:pgMar w:top="720" w:right="720" w:bottom="720" w:left="720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5FA2" w14:textId="77777777" w:rsidR="005D318C" w:rsidRDefault="005D318C" w:rsidP="006B6E02">
      <w:pPr>
        <w:spacing w:after="0" w:line="240" w:lineRule="auto"/>
      </w:pPr>
      <w:r>
        <w:separator/>
      </w:r>
    </w:p>
  </w:endnote>
  <w:endnote w:type="continuationSeparator" w:id="0">
    <w:p w14:paraId="0E937EA1" w14:textId="77777777" w:rsidR="005D318C" w:rsidRDefault="005D318C" w:rsidP="006B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7D8D" w14:textId="77777777" w:rsidR="005D318C" w:rsidRDefault="005D318C" w:rsidP="006B6E02">
      <w:pPr>
        <w:spacing w:after="0" w:line="240" w:lineRule="auto"/>
      </w:pPr>
      <w:r>
        <w:separator/>
      </w:r>
    </w:p>
  </w:footnote>
  <w:footnote w:type="continuationSeparator" w:id="0">
    <w:p w14:paraId="579C547B" w14:textId="77777777" w:rsidR="005D318C" w:rsidRDefault="005D318C" w:rsidP="006B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86B"/>
    <w:multiLevelType w:val="hybridMultilevel"/>
    <w:tmpl w:val="65B2E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E27A2"/>
    <w:multiLevelType w:val="multilevel"/>
    <w:tmpl w:val="4968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F037DB"/>
    <w:multiLevelType w:val="multilevel"/>
    <w:tmpl w:val="017E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EE6AA0"/>
    <w:multiLevelType w:val="multilevel"/>
    <w:tmpl w:val="8324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7C4A66"/>
    <w:multiLevelType w:val="multilevel"/>
    <w:tmpl w:val="CAAA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EE7CA7"/>
    <w:multiLevelType w:val="multilevel"/>
    <w:tmpl w:val="CE28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3537ED"/>
    <w:multiLevelType w:val="multilevel"/>
    <w:tmpl w:val="9A44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3B0564"/>
    <w:multiLevelType w:val="multilevel"/>
    <w:tmpl w:val="FA2A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105B6D"/>
    <w:multiLevelType w:val="hybridMultilevel"/>
    <w:tmpl w:val="474EDC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3C0782"/>
    <w:multiLevelType w:val="multilevel"/>
    <w:tmpl w:val="679E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5102B2"/>
    <w:multiLevelType w:val="hybridMultilevel"/>
    <w:tmpl w:val="DDF6CBC6"/>
    <w:lvl w:ilvl="0" w:tplc="B77ECA6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EB662">
      <w:start w:val="1"/>
      <w:numFmt w:val="bullet"/>
      <w:lvlText w:val="•"/>
      <w:lvlJc w:val="left"/>
      <w:pPr>
        <w:ind w:left="108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22B75C">
      <w:start w:val="1"/>
      <w:numFmt w:val="bullet"/>
      <w:lvlText w:val="▪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C1DC0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A27FC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A0AB8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E2180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208152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CAFB58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A40A5F"/>
    <w:multiLevelType w:val="multilevel"/>
    <w:tmpl w:val="FA36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F32014"/>
    <w:multiLevelType w:val="multilevel"/>
    <w:tmpl w:val="CE8E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376CB2"/>
    <w:multiLevelType w:val="multilevel"/>
    <w:tmpl w:val="9414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4477C3"/>
    <w:multiLevelType w:val="multilevel"/>
    <w:tmpl w:val="72C6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3C40BE"/>
    <w:multiLevelType w:val="hybridMultilevel"/>
    <w:tmpl w:val="F82656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E42DF0"/>
    <w:multiLevelType w:val="hybridMultilevel"/>
    <w:tmpl w:val="3AE27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17147F"/>
    <w:multiLevelType w:val="multilevel"/>
    <w:tmpl w:val="1B48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6E4227"/>
    <w:multiLevelType w:val="multilevel"/>
    <w:tmpl w:val="3580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1427A6"/>
    <w:multiLevelType w:val="multilevel"/>
    <w:tmpl w:val="6A24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E67317"/>
    <w:multiLevelType w:val="multilevel"/>
    <w:tmpl w:val="1490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9F0AB4"/>
    <w:multiLevelType w:val="multilevel"/>
    <w:tmpl w:val="A3B8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6B7BC1"/>
    <w:multiLevelType w:val="hybridMultilevel"/>
    <w:tmpl w:val="FD763DB0"/>
    <w:lvl w:ilvl="0" w:tplc="74CC13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6EE7808"/>
    <w:multiLevelType w:val="multilevel"/>
    <w:tmpl w:val="28DC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BA0C1D"/>
    <w:multiLevelType w:val="multilevel"/>
    <w:tmpl w:val="C1D2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937A9B"/>
    <w:multiLevelType w:val="multilevel"/>
    <w:tmpl w:val="C536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DD42C3"/>
    <w:multiLevelType w:val="multilevel"/>
    <w:tmpl w:val="E69A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7157521">
    <w:abstractNumId w:val="10"/>
  </w:num>
  <w:num w:numId="2" w16cid:durableId="619649999">
    <w:abstractNumId w:val="22"/>
  </w:num>
  <w:num w:numId="3" w16cid:durableId="368379608">
    <w:abstractNumId w:val="0"/>
  </w:num>
  <w:num w:numId="4" w16cid:durableId="761146230">
    <w:abstractNumId w:val="8"/>
  </w:num>
  <w:num w:numId="5" w16cid:durableId="447897291">
    <w:abstractNumId w:val="16"/>
  </w:num>
  <w:num w:numId="6" w16cid:durableId="1660037163">
    <w:abstractNumId w:val="15"/>
  </w:num>
  <w:num w:numId="7" w16cid:durableId="1086150635">
    <w:abstractNumId w:val="25"/>
  </w:num>
  <w:num w:numId="8" w16cid:durableId="268123052">
    <w:abstractNumId w:val="2"/>
  </w:num>
  <w:num w:numId="9" w16cid:durableId="83845888">
    <w:abstractNumId w:val="5"/>
  </w:num>
  <w:num w:numId="10" w16cid:durableId="1140684959">
    <w:abstractNumId w:val="21"/>
  </w:num>
  <w:num w:numId="11" w16cid:durableId="805588966">
    <w:abstractNumId w:val="14"/>
  </w:num>
  <w:num w:numId="12" w16cid:durableId="2124957245">
    <w:abstractNumId w:val="26"/>
  </w:num>
  <w:num w:numId="13" w16cid:durableId="1434012121">
    <w:abstractNumId w:val="13"/>
  </w:num>
  <w:num w:numId="14" w16cid:durableId="1620530114">
    <w:abstractNumId w:val="3"/>
  </w:num>
  <w:num w:numId="15" w16cid:durableId="1908221577">
    <w:abstractNumId w:val="23"/>
  </w:num>
  <w:num w:numId="16" w16cid:durableId="323321686">
    <w:abstractNumId w:val="4"/>
  </w:num>
  <w:num w:numId="17" w16cid:durableId="1421289903">
    <w:abstractNumId w:val="11"/>
  </w:num>
  <w:num w:numId="18" w16cid:durableId="1612975383">
    <w:abstractNumId w:val="12"/>
  </w:num>
  <w:num w:numId="19" w16cid:durableId="1278488037">
    <w:abstractNumId w:val="18"/>
  </w:num>
  <w:num w:numId="20" w16cid:durableId="1730105175">
    <w:abstractNumId w:val="20"/>
  </w:num>
  <w:num w:numId="21" w16cid:durableId="1991522772">
    <w:abstractNumId w:val="24"/>
  </w:num>
  <w:num w:numId="22" w16cid:durableId="1199854968">
    <w:abstractNumId w:val="6"/>
  </w:num>
  <w:num w:numId="23" w16cid:durableId="733550162">
    <w:abstractNumId w:val="7"/>
  </w:num>
  <w:num w:numId="24" w16cid:durableId="2022314053">
    <w:abstractNumId w:val="1"/>
  </w:num>
  <w:num w:numId="25" w16cid:durableId="1650086882">
    <w:abstractNumId w:val="19"/>
  </w:num>
  <w:num w:numId="26" w16cid:durableId="1288270615">
    <w:abstractNumId w:val="17"/>
  </w:num>
  <w:num w:numId="27" w16cid:durableId="4493202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D8C"/>
    <w:rsid w:val="00054102"/>
    <w:rsid w:val="0006013C"/>
    <w:rsid w:val="000A3DF5"/>
    <w:rsid w:val="0011645D"/>
    <w:rsid w:val="00183A77"/>
    <w:rsid w:val="001B436D"/>
    <w:rsid w:val="001D4ECD"/>
    <w:rsid w:val="00201D10"/>
    <w:rsid w:val="00210BFE"/>
    <w:rsid w:val="00220358"/>
    <w:rsid w:val="00306D37"/>
    <w:rsid w:val="00311040"/>
    <w:rsid w:val="003E4881"/>
    <w:rsid w:val="004142FF"/>
    <w:rsid w:val="00423EA1"/>
    <w:rsid w:val="004344D4"/>
    <w:rsid w:val="00443288"/>
    <w:rsid w:val="004542F2"/>
    <w:rsid w:val="004E0396"/>
    <w:rsid w:val="004E5B97"/>
    <w:rsid w:val="005257E1"/>
    <w:rsid w:val="005370A5"/>
    <w:rsid w:val="00577D8C"/>
    <w:rsid w:val="005A45A3"/>
    <w:rsid w:val="005D318C"/>
    <w:rsid w:val="005D6425"/>
    <w:rsid w:val="00637C97"/>
    <w:rsid w:val="006B6E02"/>
    <w:rsid w:val="007022BA"/>
    <w:rsid w:val="007174EB"/>
    <w:rsid w:val="00747EB7"/>
    <w:rsid w:val="0075434A"/>
    <w:rsid w:val="0076357F"/>
    <w:rsid w:val="007C2AA4"/>
    <w:rsid w:val="007E6CCB"/>
    <w:rsid w:val="00806AB5"/>
    <w:rsid w:val="00826E1E"/>
    <w:rsid w:val="0083201D"/>
    <w:rsid w:val="0086133F"/>
    <w:rsid w:val="00864387"/>
    <w:rsid w:val="008807F1"/>
    <w:rsid w:val="008C2B00"/>
    <w:rsid w:val="008C2BC5"/>
    <w:rsid w:val="00943D73"/>
    <w:rsid w:val="009922B7"/>
    <w:rsid w:val="009B3F51"/>
    <w:rsid w:val="009D3484"/>
    <w:rsid w:val="00A42D46"/>
    <w:rsid w:val="00AA3E48"/>
    <w:rsid w:val="00AC50D9"/>
    <w:rsid w:val="00AE0CCB"/>
    <w:rsid w:val="00AE2942"/>
    <w:rsid w:val="00B06F34"/>
    <w:rsid w:val="00B330D2"/>
    <w:rsid w:val="00B33124"/>
    <w:rsid w:val="00B65F08"/>
    <w:rsid w:val="00C418AC"/>
    <w:rsid w:val="00C505FE"/>
    <w:rsid w:val="00C8479C"/>
    <w:rsid w:val="00C87152"/>
    <w:rsid w:val="00C956BE"/>
    <w:rsid w:val="00CD41FE"/>
    <w:rsid w:val="00CE56CA"/>
    <w:rsid w:val="00D004E0"/>
    <w:rsid w:val="00D12EC4"/>
    <w:rsid w:val="00D40353"/>
    <w:rsid w:val="00D51558"/>
    <w:rsid w:val="00DD16BE"/>
    <w:rsid w:val="00E20D5D"/>
    <w:rsid w:val="00E30B5E"/>
    <w:rsid w:val="00E408A8"/>
    <w:rsid w:val="00ED5036"/>
    <w:rsid w:val="00F42056"/>
    <w:rsid w:val="00F508CD"/>
    <w:rsid w:val="00F70F73"/>
    <w:rsid w:val="00F9312A"/>
    <w:rsid w:val="00FD2780"/>
    <w:rsid w:val="00F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A787"/>
  <w15:docId w15:val="{9B1AA444-C494-5E44-82A8-AEB66ED4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E02"/>
    <w:rPr>
      <w:rFonts w:ascii="Times New Roman" w:eastAsia="Times New Roman" w:hAnsi="Times New Roman" w:cs="Times New Roman"/>
      <w:color w:val="00000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6B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E02"/>
    <w:rPr>
      <w:rFonts w:ascii="Times New Roman" w:eastAsia="Times New Roman" w:hAnsi="Times New Roman" w:cs="Times New Roman"/>
      <w:color w:val="000000"/>
      <w:lang w:val="en-US" w:bidi="en-US"/>
    </w:rPr>
  </w:style>
  <w:style w:type="paragraph" w:customStyle="1" w:styleId="paragraph">
    <w:name w:val="paragraph"/>
    <w:basedOn w:val="Normal"/>
    <w:rsid w:val="00D004E0"/>
    <w:pPr>
      <w:spacing w:before="100" w:beforeAutospacing="1" w:after="100" w:afterAutospacing="1" w:line="240" w:lineRule="auto"/>
      <w:ind w:left="0" w:firstLine="0"/>
    </w:pPr>
    <w:rPr>
      <w:color w:val="auto"/>
      <w:lang w:val="en-CA" w:bidi="ar-SA"/>
    </w:rPr>
  </w:style>
  <w:style w:type="character" w:customStyle="1" w:styleId="normaltextrun">
    <w:name w:val="normaltextrun"/>
    <w:basedOn w:val="DefaultParagraphFont"/>
    <w:rsid w:val="00D004E0"/>
  </w:style>
  <w:style w:type="character" w:customStyle="1" w:styleId="eop">
    <w:name w:val="eop"/>
    <w:basedOn w:val="DefaultParagraphFont"/>
    <w:rsid w:val="00D004E0"/>
  </w:style>
  <w:style w:type="character" w:customStyle="1" w:styleId="tabchar">
    <w:name w:val="tabchar"/>
    <w:basedOn w:val="DefaultParagraphFont"/>
    <w:rsid w:val="00D00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crestpac.weebly.com/meetings-agendasminut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ncrestpac.weebly.com/meetings-agendasminute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uncrestpac.weebly.com/meetings-agendasminut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ncrestpac.weebly.com/meetings-agendasminu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a52584d-ac98-46b5-b716-447f86f3ab44}" enabled="1" method="Standard" siteId="{ee69be27-d938-4eb5-8711-c5e69ca4371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Beale (04410)</dc:creator>
  <cp:keywords/>
  <cp:lastModifiedBy>Jenna Singh</cp:lastModifiedBy>
  <cp:revision>2</cp:revision>
  <dcterms:created xsi:type="dcterms:W3CDTF">2023-02-13T04:42:00Z</dcterms:created>
  <dcterms:modified xsi:type="dcterms:W3CDTF">2023-02-13T04:42:00Z</dcterms:modified>
</cp:coreProperties>
</file>